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texworks 0.6.9</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2000-2011 Kitware, Inc.</w:t>
        <w:br/>
        <w:t>Copyright (c) 2012-2021 Jonathan Kew, Stefan Löffler, Charlie Sharpsteen</w:t>
        <w:br/>
        <w:t>Copyright (c) 2017-2020 Stefan Löffler</w:t>
        <w:br/>
        <w:t>Copyright (c) 2013-2023 Stefan Löffler</w:t>
        <w:br/>
        <w:t>Copyright (c) 2008 David Gouch</w:t>
        <w:br/>
        <w:t>Copyright (c) 2007-2020 Jonathan Kew, Stefan Löffler, Charlie Sharpsteen</w:t>
        <w:br/>
        <w:t>Copyright (c) 2020-2022 Charlie Sharpsteen, Stefan Löffler</w:t>
        <w:br/>
        <w:t>Copyright (c) 2017-2024 Jonathan Kew, Stefan Löffler, Charlie Sharpsteen</w:t>
        <w:br/>
        <w:t>Copyright (c) 2008-2024 Stefan Löffler</w:t>
        <w:br/>
        <w:t>Copyright (c) 2022 Stefan Löffler</w:t>
        <w:br/>
        <w:t>Copyright (c) 2022-2023 Stefan Löffler</w:t>
        <w:br/>
        <w:t>Copyright (c) 2022 Stefan Löffler, Jonathan Kew</w:t>
        <w:br/>
        <w:t>Copyright (c) 2010-2021 Jonathan Kew, Stefan Löffler, Charlie Sharpsteen</w:t>
        <w:br/>
        <w:t>Copyright (c) 2019-2022 Stefan Löffler</w:t>
        <w:br/>
        <w:t>Copyright (c) 2010-2020 Stefan Löffler</w:t>
        <w:br/>
        <w:t>Copyright (c) 2016-2021 Stefan Löffler</w:t>
        <w:br/>
        <w:t>Copyright (c) 2023 Stefan Löffler, Charlie Sharpsteen</w:t>
        <w:br/>
        <w:t>Copyright (c) 1989, 1991 Free Software Foundation, Inc.</w:t>
        <w:br/>
        <w:t>Copyright (c) 2020-2022 Jonathan Kew, Stefan Löffler, Charlie Sharpsteen</w:t>
        <w:br/>
        <w:t>Copyright (c) 2018-2020 Jonathan Kew, Stefan Löffler</w:t>
        <w:br/>
        <w:t>Copyright (c) 2007-2023 Jonathan Kew, Stefan Löffler, Charlie Sharpsteen</w:t>
        <w:br/>
        <w:t>Copyright (c) 2007-2021 Jonathan Kew, Stefan Löffler, Charlie Sharpsteen</w:t>
        <w:br/>
        <w:t>Copyright (c) 2013-2020 Jonathan Kew, Stefan Löffler, Charlie Sharpsteen</w:t>
        <w:br/>
        <w:t>Copyright (c) 2008-2022 Jonathan Kew, Stefan Löffler</w:t>
        <w:br/>
        <w:t>Copyright (c) 2008-2017 jerome DOT laurens AT u-bourgogne DOT fr</w:t>
        <w:br/>
        <w:t>Copyright (c) 2019 Jonathan Kew, Stefan Löffler, Charlie Sharpsteen</w:t>
        <w:br/>
        <w:t>Copyright (c) 2019 Stefan Löffler</w:t>
        <w:br/>
        <w:t>Copyright (c) 2008-2022 Stefan Löffler, Jonathan Kew</w:t>
        <w:br/>
        <w:t>Copyright (c) 2013-2020 Stefan Löffler</w:t>
        <w:br/>
        <w:t>Copyright (c) 2007-2024 Stefan Löffler, Jonathan Kew, Charlie Sharpsteen</w:t>
        <w:br/>
        <w:t>Copyright (c) 2018-2022 Jonathan Kew, Stefan Löffler</w:t>
        <w:br/>
        <w:t>Copyright (c) 2008-2021 Stefan Löffler</w:t>
        <w:br/>
        <w:t>Copyright (c) 2017-2022 Jonathan Kew, Stefan Löffler, Charlie Sharpsteen</w:t>
        <w:br/>
        <w:t>Copyright (c) 2008-2023 Stefan Löffler</w:t>
        <w:br/>
        <w:t>Copyright (c) 2008-2020 Jonathan Kew, Stefan Löffler, Charlie Sharpsteen</w:t>
        <w:br/>
        <w:t>Copyright (c) 2019-2020 Stefan Löffler</w:t>
        <w:br/>
        <w:t>Copyright (c) 2022 Jonathan Kew, Stefan Löffler</w:t>
        <w:br/>
        <w:t>Copyright (c) 2008-2019 Jonathan Kew, Stefan Löffler, Charlie Sharpsteen</w:t>
        <w:br/>
        <w:t>Copyright (c) 2008-2023 Jonathan Kew, Stefan Löffler, Charlie Sharpsteen</w:t>
        <w:br/>
        <w:t>Copyright (c) 2007-2024 Jonathan Kew, Stefan Löffler, Charlie Sharpsteen</w:t>
        <w:br/>
        <w:t>Copyright (c) 2023-2024 Stefan Löffler</w:t>
        <w:br/>
        <w:t>Copyright (c) 2008-2022 Jonathan Kew, Stefan Löffler, Charlie Sharpsteen</w:t>
        <w:br/>
        <w:t>Copyright (c) 2010-2023 Jonathan Kew, Stefan Löffler, Charlie Sharpsteen</w:t>
        <w:br/>
        <w:t>Copyright (c) 2014-2023 Stefan Löffler, Jonathan Kew</w:t>
        <w:br/>
        <w:t>Copyright (c) 2010-2020 Jonathan Kew, Stefan Löffler, Charlie Sharpsteen</w:t>
        <w:br/>
        <w:t>Copyright (c) 2007-2023 Stefan Löffler</w:t>
        <w:br/>
        <w:t>Copyright (c) 2009-2023 Jonathan Kew, Stefan Löffler, Charlie Sharpsteen</w:t>
        <w:br/>
        <w:t>Copyright (c) 2020-2023 Stefan Löffler</w:t>
        <w:br/>
        <w:t>Copyright (c) 2009-2020 Jonathan Kew, Stefan Löffler, Charlie Sharpsteen</w:t>
        <w:br/>
        <w:t>Copyright (c) 2019-2024 Stefan Löffler</w:t>
        <w:br/>
        <w:t>Copyright (c) 2020 Charlie Sharpsteen, Stefan Löffler</w:t>
        <w:br/>
        <w:t>Copyright (c) 2013-2023 Charlie Sharpsteen, Stefan Löffler</w:t>
        <w:br/>
        <w:t>Copyright (c) 2008-2020 Stefan Löffler</w:t>
        <w:br/>
        <w:t>Copyright (c) 2011-2024 Charlie Sharpsteen, Stefan Löffler</w:t>
        <w:br/>
        <w:t>Copyright (c) 2011-2020 Jonathan Kew, Stefan Löffler, Charlie Sharpsteen</w:t>
        <w:br/>
        <w:t>Copyright 2014-2024 Stefan Löffler &lt;st.loeffler@gmail.com&gt;</w:t>
        <w:br/>
        <w:t>Copyright (c) 2020 Jonathan Kew, Stefan Löffler, Charlie Sharpsteen</w:t>
        <w:br/>
        <w:t>Copyright (c) 2012-2020 Jonathan Kew, Stefan Löffler, Charlie Sharpsteen</w:t>
        <w:br/>
        <w:t>Copyright (c) 2008-2022 Stefan Löffler</w:t>
        <w:br/>
        <w:t>Copyright (c) 2020-2022 Stefan Löffler</w:t>
        <w:br/>
        <w:t>Copyright (c) 2020-2023 Charlie Sharpsteen, Stefan Löffler</w:t>
        <w:br/>
        <w:t>Copyright (c) 2013-2020 Charlie Sharpsteen, Stefan Löffler</w:t>
        <w:br/>
        <w:t>Copyright (c) 2019-2023 Stefan Löffler</w:t>
        <w:br/>
        <w:t>Copyright (c) 2018-2021 Stefan Löffler</w:t>
        <w:br/>
        <w:t>Copyright (c) 2023 Stefan Löffler</w:t>
        <w:br/>
        <w:t>Copyright (c) 2019-2022 Jonathan Kew, Stefan Löffler, Charlie Sharpsteen</w:t>
        <w:br/>
        <w:t>Copyright 2013 Mihai Moldovan &lt;ionic@ionic.de&gt;</w:t>
        <w:br/>
        <w:t>Copyright (c) 2007-2022 Jonathan Kew, Stefan Löffler, Charlie Sharpsteen</w:t>
        <w:br/>
        <w:t>Copyright (c) 2008-2024 Jonathan Kew, Stefan Löffler, Charlie Sharpsteen</w:t>
        <w:br/>
        <w:t>Copyright (c) 2012 - 2017, Lars Bilke All rights reserved.</w:t>
        <w:br/>
        <w:t>Copyright (c) 2013-2021 Charlie Sharpsteen, Stefan Löffler</w:t>
        <w:br/>
        <w:t>Copyright 2011 Mike McQuaid &lt;mike@mikemcquaid.com&gt;</w:t>
        <w:br/>
      </w:r>
    </w:p>
    <w:p>
      <w:pPr>
        <w:spacing w:line="420" w:lineRule="exact"/>
        <w:rPr>
          <w:rFonts w:hint="eastAsia"/>
        </w:rPr>
      </w:pPr>
      <w:r>
        <w:rPr>
          <w:rFonts w:ascii="Arial" w:hAnsi="Arial"/>
          <w:b/>
          <w:sz w:val="24"/>
        </w:rPr>
        <w:t xml:space="preserve">License: </w:t>
      </w:r>
      <w:r>
        <w:rPr>
          <w:rFonts w:ascii="Arial" w:hAnsi="Arial"/>
          <w:sz w:val="21"/>
        </w:rPr>
        <w:t>GPL-2.0-or-later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