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python-httpcore 1.0.9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[Encode OSS Ltd](https:www.encode.io/).</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