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python-msgpack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2008-2010 FURUHASHI Sadayuki</w:t>
        <w:br/>
        <w:t>Copyright (c) 2008-2011 INADA Naoki &lt;songofacandy@gmail.com&gt;</w:t>
        <w:br/>
        <w:t>Copyright (c) 2009 Naoki INADA</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