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python-doc8 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Yahoo! Inc. All Rights Reserved.</w:t>
        <w:br/>
        <w:t>Copyright (c) 2014 Ivan Melnikov &lt;iv at altlinux dot org&gt;</w:t>
        <w:br/>
        <w:t>copyright 2013, OpenStack Foundation</w:t>
        <w:br/>
        <w:t>Copyright (c) 2019 Red Hat,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