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libXi 1.8.2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Red Hat, Inc.</w:t>
        <w:br/>
        <w:t>Copyright 1989, 1990, 1991, 1992 X Consortium &lt;/para&gt;</w:t>
        <w:br/>
        <w:t>Copyright 2009 Red Hat, Inc.</w:t>
        <w:br/>
        <w:t>Copyright 1989, 1998 The Open Group</w:t>
        <w:br/>
        <w:t>Copyright 2008 Peter Hutterer</w:t>
        <w:br/>
        <w:t>Copyright 2006 Peter Hutterer &lt;peter@cs.unisa.edu.au&gt;</w:t>
        <w:br/>
        <w:t>Copyright 1989 by Hewlett-Packard Company, Palo Alto, California.</w:t>
        <w:br/>
        <w:t>Copyright 2007 Peter Hutterer &lt;peter@cs.unisa.edu.au&gt;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