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ghc-prettyprinter-ansi-terminal 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Daan Leijen and Max Bolingbroke, 2016 David Luposchainsky.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