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python-wcwidth 0.2.13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2017, Jeff Quast</w:t>
        <w:br/>
        <w:t>© 2023 Unicode®, Inc.</w:t>
        <w:br/>
        <w:t>Copyright (c) 2014 Jeff Quast &lt;contact@jeffquast.com&gt;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