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promu 0.15.0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2012-2015 The Prometheus Authors</w:t>
        <w:br/>
        <w:t>Copyright 2019 The go-github AUTHORS. All rights reserved.</w:t>
        <w:br/>
        <w:t>Copyright (C) 2014 Alec Thomas</w:t>
        <w:br/>
        <w:t>Copyright (C) 2013 Blake Mizerany</w:t>
        <w:br/>
        <w:t>Copyright (c) 2013 The go-github AUTHORS. All rights reserved.</w:t>
        <w:br/>
        <w:t>Copyright (c) 2013 Google. All rights reserved.</w:t>
        <w:br/>
        <w:t>Copyright 2021 The Prometheus Authors Licensed under the Apache License, Version 2.0 (the License);</w:t>
        <w:br/>
        <w:t>Copyright (c) 2016 Caleb Spare</w:t>
        <w:br/>
        <w:t>Copyright 2014 The go-github AUTHORS. All rights reserved.</w:t>
        <w:br/>
        <w:t>Copyright 2014 The Prometheus Authors Licensed under the Apache License, Version 2.0 (the License);</w:t>
        <w:br/>
        <w:t>Copyright (c) 2018 The Go Authors. All rights reserved.</w:t>
        <w:br/>
        <w:t>Copyright 2010 The Go Authors. All rights reserved.</w:t>
        <w:br/>
        <w:t>Copyright 2017 Prometheus Team Licensed under the Apache License, Version 2.0 (the License);</w:t>
        <w:br/>
        <w:t>Copyright 2009 The Go Authors. All rights reserved.</w:t>
        <w:br/>
        <w:t>Copyright 2013 Matt T. Proud Licensed under the Apache License, Version 2.0</w:t>
        <w:br/>
        <w:t>Copyright 2017 The Prometheus Authors Licensed under the Apache License, Version 2.0 (the License);</w:t>
        <w:br/>
        <w:t>Copyright (c) 2011, Open Knowledge Foundation Ltd.</w:t>
        <w:br/>
        <w:t>Copyright 2015 The Prometheus Authors</w:t>
        <w:br/>
        <w:t>Copyright (c) 2015, Dave Cheney &lt;dave@cheney.net&gt;</w:t>
        <w:br/>
        <w:t>Copyright 2019 The Go Authors. All rights reserved.</w:t>
        <w:br/>
        <w:t>Copyright 2012 Matt T. Proud (matt.proud@gmail.com)</w:t>
        <w:br/>
        <w:t>Copyright 2011-2016 Canonical Ltd.</w:t>
        <w:br/>
        <w:t>Copyright 2018 The Prometheus Authors Licensed under the Apache License, Version 2.0 (the License);</w:t>
        <w:br/>
        <w:t>Copyright 2016 The Prometheus Authors Licensed under the Apache License, Version 2.0 (the License);</w:t>
        <w:br/>
        <w:t>Copyright 2016 The go-github AUTHORS. All rights reserved.</w:t>
        <w:br/>
        <w:t>Copyright 2013 Prometheus Team Licensed under the Apache License, Version 2.0 (the License);</w:t>
        <w:br/>
        <w:t>Copyright 2018 The Go Authors. All rights reserved.</w:t>
        <w:br/>
        <w:t>Copyright (c) 2016 Uber Technologies, Inc.</w:t>
        <w:br/>
        <w:t>Copyright (C) 2014-2019, Matt Butcher and Matt Farina</w:t>
        <w:br/>
        <w:t>Copyright 2013 Matt T. Proud</w:t>
        <w:br/>
        <w:t>Copyright 2020 The Prometheus Authors Licensed under the Apache License, Version 2.0 (the License);</w:t>
        <w:br/>
        <w:t>Copyright (c) 2009 The Go Authors. All rights reserved.</w:t>
        <w:br/>
        <w:t>Copyright (c) 2006 Kirill Simonov</w:t>
        <w:br/>
        <w:t>Copyright 2018 The go-github AUTHORS. All rights reserved.</w:t>
        <w:br/>
        <w:t>Copyright 2017 Roger Luethi</w:t>
        <w:br/>
        <w:t>Copyright 2014 Prometheus Team Licensed under the Apache License, Version 2.0 (the License);</w:t>
        <w:br/>
        <w:t>Copyright 2013 The go-github AUTHORS. All rights reserved.</w:t>
        <w:br/>
        <w:t>Copyright 2015 Glider Labs Licensed under the MIT License</w:t>
        <w:br/>
        <w:t>Copyright 2019 The Prometheus Authors Licensed under the Apache License, Version 2.0 (the License);</w:t>
        <w:br/>
        <w:t>Copyright 2022 The Prometheus Authors Licensed under the Apache License, Version 2.0 (the License);</w:t>
        <w:br/>
        <w:t>Copyright 2013-2016 The Prometheus Authors</w:t>
        <w:br/>
        <w:t>Copyright 2015 The go-github AUTHORS. All rights reserved.</w:t>
        <w:br/>
        <w:t>Copyright 2013-2015 Blake Mizerany, Björn Rabenstein</w:t>
        <w:br/>
        <w:t>Copyright 2013 The Go Authors. All rights reserved.</w:t>
        <w:br/>
        <w:t>Copyright 2010 The Go Authors See source code for license details.</w:t>
        <w:br/>
        <w:t>Copyright 2013 The Prometheus Authors Licensed under the Apache License, Version 2.0 (the License);</w:t>
        <w:br/>
        <w:t>Copyright 2015 The Prometheus Authors Licensed under the Apache License, Version 2.0 (the License);</w:t>
        <w:br/>
        <w:t>Copyright 2017 The go-github AUTHORS. All rights reserved.</w:t>
        <w:br/>
        <w:t>Copyright (c) 2015 Björn Rabenstein</w:t>
        <w:br/>
        <w:t>Copyright 2010 The Go Authors.  All rights reserved.</w:t>
        <w:br/>
        <w:t>Copyright 2015 The Go Authors. All rights reserved.</w:t>
        <w:br/>
        <w:t>Copyright 2014-2015 The Prometheus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