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perl-Parallel-ForkManager 2.02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